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F649F" w14:textId="77777777" w:rsidR="0022770A" w:rsidRPr="006A3B98" w:rsidRDefault="0022770A" w:rsidP="006A3B98">
      <w:pPr>
        <w:spacing w:after="120" w:line="240" w:lineRule="auto"/>
        <w:jc w:val="center"/>
        <w:rPr>
          <w:b/>
          <w:sz w:val="20"/>
          <w:szCs w:val="20"/>
        </w:rPr>
      </w:pPr>
      <w:r w:rsidRPr="006A3B98">
        <w:rPr>
          <w:b/>
          <w:sz w:val="20"/>
          <w:szCs w:val="20"/>
        </w:rPr>
        <w:t xml:space="preserve">Klauzula informacyjna dla </w:t>
      </w:r>
      <w:r w:rsidR="006B36F4" w:rsidRPr="006A3B98">
        <w:rPr>
          <w:b/>
          <w:sz w:val="20"/>
          <w:szCs w:val="20"/>
        </w:rPr>
        <w:t>dziec</w:t>
      </w:r>
      <w:r w:rsidR="00A00F85" w:rsidRPr="006A3B98">
        <w:rPr>
          <w:b/>
          <w:sz w:val="20"/>
          <w:szCs w:val="20"/>
        </w:rPr>
        <w:t xml:space="preserve">i/rodzice - </w:t>
      </w:r>
      <w:proofErr w:type="spellStart"/>
      <w:r w:rsidR="00A00F85" w:rsidRPr="006A3B98">
        <w:rPr>
          <w:b/>
          <w:sz w:val="20"/>
          <w:szCs w:val="20"/>
        </w:rPr>
        <w:t>pólkolonie</w:t>
      </w:r>
      <w:proofErr w:type="spellEnd"/>
    </w:p>
    <w:p w14:paraId="0383D04D" w14:textId="77777777" w:rsidR="0022770A" w:rsidRPr="006A3B98" w:rsidRDefault="0022770A" w:rsidP="006A3B98">
      <w:pPr>
        <w:spacing w:after="120" w:line="240" w:lineRule="auto"/>
        <w:jc w:val="both"/>
        <w:rPr>
          <w:b/>
          <w:sz w:val="20"/>
          <w:szCs w:val="20"/>
        </w:rPr>
      </w:pPr>
      <w:r w:rsidRPr="006A3B98">
        <w:rPr>
          <w:sz w:val="20"/>
          <w:szCs w:val="20"/>
        </w:rPr>
        <w:t xml:space="preserve">Zgodnie z art. 13 rozporządzenia Parlamentu Europejskiego i Rady UE 2016/679 z dnia 27 kwietnia 2016r. w sprawie ochrony osób fizycznych w związku z przetwarzaniem danych osobowych i w sprawie swobodnego przepływu takich danych oraz uchylenia dyrektywy 95/46/WE (ogólne rozporządzenie o ochronie danych osobowych) – zwanego dalej RODO </w:t>
      </w:r>
      <w:r w:rsidRPr="006A3B98">
        <w:rPr>
          <w:b/>
          <w:sz w:val="20"/>
          <w:szCs w:val="20"/>
        </w:rPr>
        <w:t>informuję, iż:</w:t>
      </w:r>
    </w:p>
    <w:p w14:paraId="56A0A51A" w14:textId="77777777" w:rsidR="006A3B98" w:rsidRPr="006A3B98" w:rsidRDefault="006A3B98" w:rsidP="006A3B98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6A3B98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1. Administrator danych</w:t>
      </w:r>
    </w:p>
    <w:p w14:paraId="5A7C1173" w14:textId="5AD2799D" w:rsidR="006A3B98" w:rsidRPr="006A3B98" w:rsidRDefault="006A3B98" w:rsidP="006A3B98">
      <w:pPr>
        <w:spacing w:after="120" w:line="240" w:lineRule="auto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6A3B9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Administratorem danych osobowych jest: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="0029792D" w:rsidRPr="00F87280">
        <w:rPr>
          <w:b/>
          <w:bCs/>
        </w:rPr>
        <w:t xml:space="preserve">Zespół </w:t>
      </w:r>
      <w:proofErr w:type="spellStart"/>
      <w:r w:rsidR="0029792D" w:rsidRPr="00F87280">
        <w:rPr>
          <w:b/>
          <w:bCs/>
        </w:rPr>
        <w:t>Szkolno</w:t>
      </w:r>
      <w:proofErr w:type="spellEnd"/>
      <w:r w:rsidR="0029792D" w:rsidRPr="00F87280">
        <w:rPr>
          <w:b/>
          <w:bCs/>
        </w:rPr>
        <w:t>–Przedszkolny nr 19</w:t>
      </w:r>
      <w:r w:rsidR="0029792D">
        <w:t xml:space="preserve">, </w:t>
      </w:r>
      <w:r w:rsidR="0029792D">
        <w:br/>
        <w:t xml:space="preserve">ul. </w:t>
      </w:r>
      <w:proofErr w:type="spellStart"/>
      <w:r w:rsidR="0029792D">
        <w:t>Januszowicka</w:t>
      </w:r>
      <w:proofErr w:type="spellEnd"/>
      <w:r w:rsidR="0029792D">
        <w:t xml:space="preserve"> 35-37, 53-135 Wrocław, tel. 71 798 68 53</w:t>
      </w:r>
      <w:r w:rsidRPr="006A3B9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br/>
      </w:r>
      <w:r w:rsidRPr="006A3B98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2. Inspektor Ochrony Danych</w:t>
      </w:r>
    </w:p>
    <w:p w14:paraId="64B64D41" w14:textId="4C1D0DF3" w:rsidR="006A3B98" w:rsidRPr="006A3B98" w:rsidRDefault="006A3B98" w:rsidP="006A3B98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6A3B98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Marek Adamaszek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 xml:space="preserve"> </w:t>
      </w:r>
      <w:r w:rsidRPr="006A3B9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e-mail: </w:t>
      </w:r>
      <w:hyperlink r:id="rId7" w:history="1">
        <w:r w:rsidRPr="006A3B98">
          <w:rPr>
            <w:rStyle w:val="Hipercze"/>
            <w:rFonts w:ascii="Times New Roman" w:eastAsia="Times New Roman" w:hAnsi="Times New Roman"/>
            <w:sz w:val="20"/>
            <w:szCs w:val="20"/>
            <w:lang w:eastAsia="pl-PL"/>
          </w:rPr>
          <w:t>adamaszek@kancelariaiod.pl</w:t>
        </w:r>
      </w:hyperlink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6A3B9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tel.: +48 608 294 903</w:t>
      </w:r>
    </w:p>
    <w:p w14:paraId="6D0E3D66" w14:textId="33748536" w:rsidR="006A3B98" w:rsidRPr="006A3B98" w:rsidRDefault="006A3B98" w:rsidP="006A3B98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6A3B98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3. Cele i podstawy prawne przetwarzania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 xml:space="preserve"> </w:t>
      </w:r>
    </w:p>
    <w:p w14:paraId="6909A593" w14:textId="77777777" w:rsidR="006A3B98" w:rsidRDefault="006A3B98" w:rsidP="006A3B98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6A3B9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Dane osobowe dzieci oraz ich rodziców/opiekunów prawnych są przetwarzane w celu: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6A3B9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organizacji i realizacji wypoczynku dzieci w formie półkolonii,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6A3B9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zapewnienia bezpieczeństwa i opieki nad dziećmi,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6A3B9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prowadzenia dokumentacji wypoczynku,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6A3B9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realizacji obowiązków prawnych Administratora.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</w:p>
    <w:p w14:paraId="63D25D3D" w14:textId="7953C802" w:rsidR="006A3B98" w:rsidRPr="006A3B98" w:rsidRDefault="006A3B98" w:rsidP="006A3B98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6A3B9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Podstawą prawną przetwarzania danych jest: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6A3B98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art. 6 ust. 1 lit. c RODO</w:t>
      </w:r>
      <w:r w:rsidRPr="006A3B9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 – obowiązek prawny administratora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; 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br/>
      </w:r>
      <w:r w:rsidRPr="006A3B98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art. 6 ust. 1 lit. e RODO</w:t>
      </w:r>
      <w:r w:rsidRPr="006A3B9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 – wykonanie zadania realizowanego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6A3B9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w interesie </w:t>
      </w:r>
      <w:proofErr w:type="gramStart"/>
      <w:r w:rsidRPr="006A3B9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publicznym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;  </w:t>
      </w:r>
      <w:r w:rsidRPr="006A3B98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art.</w:t>
      </w:r>
      <w:proofErr w:type="gramEnd"/>
      <w:r w:rsidRPr="006A3B98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 xml:space="preserve"> 9 ust. 2 lit. g RODO</w:t>
      </w:r>
      <w:r w:rsidRPr="006A3B9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 – przetwarzanie danych szczególnych kategorii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6A3B9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(dotyczących zdrowia) w związku z ważnym interesem publicznym,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6A3B9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w szczególności na podstawie: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6A3B9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art. 92a–92t ustawy z dnia 7 września 1991 r. o systemie oświaty,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6A3B9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przepisów wykonawczych dotyczących wypoczynku dzieci i młodzieży.</w:t>
      </w:r>
    </w:p>
    <w:p w14:paraId="184FCF78" w14:textId="3A19D64C" w:rsidR="006A3B98" w:rsidRPr="006A3B98" w:rsidRDefault="006A3B98" w:rsidP="006A3B98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6A3B9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W zakresie danych przetwarzanych </w:t>
      </w:r>
      <w:r w:rsidRPr="006A3B98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na podstawie zgody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 xml:space="preserve"> </w:t>
      </w:r>
      <w:r w:rsidRPr="006A3B9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(np. wizerunek dziecka w celach promocyjnych),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6A3B9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podstawą prawną jest </w:t>
      </w:r>
      <w:r w:rsidRPr="006A3B98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art. 6 ust. 1 lit. a RODO</w:t>
      </w:r>
      <w:r w:rsidRPr="006A3B9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 oraz </w:t>
      </w:r>
      <w:r w:rsidRPr="006A3B98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art. 9 ust. 2 lit. a RODO</w:t>
      </w:r>
      <w:r w:rsidRPr="006A3B9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.</w:t>
      </w:r>
    </w:p>
    <w:p w14:paraId="78778984" w14:textId="77777777" w:rsidR="006A3B98" w:rsidRPr="006A3B98" w:rsidRDefault="006A3B98" w:rsidP="006A3B98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6A3B98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4. Zakres danych</w:t>
      </w:r>
    </w:p>
    <w:p w14:paraId="7EC131F2" w14:textId="7E469402" w:rsidR="006A3B98" w:rsidRPr="006A3B98" w:rsidRDefault="006A3B98" w:rsidP="006A3B98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6A3B9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Przetwarzane są w szczególności: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6A3B9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imię i nazwisko dziecka,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6A3B9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data urodzenia, numer PESEL,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6A3B9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dane rodziców/opiekunów prawnych,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6A3B9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dane kontaktowe,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6A3B9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dane dotyczące stanu zdrowia dziecka w zakresie niezbędnym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6A3B9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do zapewnienia bezpieczeństwa (np. alergie, dieta).</w:t>
      </w:r>
    </w:p>
    <w:p w14:paraId="03726C10" w14:textId="77777777" w:rsidR="006A3B98" w:rsidRPr="006A3B98" w:rsidRDefault="006A3B98" w:rsidP="006A3B98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6A3B98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5. Odbiorcy danych</w:t>
      </w:r>
    </w:p>
    <w:p w14:paraId="184A1494" w14:textId="6DD7911F" w:rsidR="006A3B98" w:rsidRPr="006A3B98" w:rsidRDefault="006A3B98" w:rsidP="006A3B98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6A3B9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Dane osobowe mogą być przekazywane: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6A3B9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podmiotom uprawnionym na podstawie przepisów prawa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6A3B9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(np. kuratorium oświaty),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6A3B9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podmiotom przetwarzającym dane na zlecenie Administratora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6A3B9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(np. obsługa IT, ubezpieczenie uczestników).</w:t>
      </w:r>
    </w:p>
    <w:p w14:paraId="55F56C16" w14:textId="77777777" w:rsidR="006A3B98" w:rsidRPr="006A3B98" w:rsidRDefault="006A3B98" w:rsidP="006A3B98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6A3B98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6. Okres przechowywania danych</w:t>
      </w:r>
    </w:p>
    <w:p w14:paraId="034A06C8" w14:textId="2F099E07" w:rsidR="006A3B98" w:rsidRPr="006A3B98" w:rsidRDefault="006A3B98" w:rsidP="006A3B98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6A3B9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Dane osobowe są przechowywane: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6A3B9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przez okres realizacji półkolonii,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6A3B9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a następnie przez okres wymagany przepisami prawa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6A3B9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oraz Jednolitym Rzeczowym Wykazem Akt.</w:t>
      </w:r>
    </w:p>
    <w:p w14:paraId="057332D9" w14:textId="77777777" w:rsidR="006A3B98" w:rsidRPr="006A3B98" w:rsidRDefault="006A3B98" w:rsidP="006A3B98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6A3B98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7. Prawa osób, których dane dotyczą</w:t>
      </w:r>
    </w:p>
    <w:p w14:paraId="0327C204" w14:textId="0094FC9E" w:rsidR="006A3B98" w:rsidRPr="006A3B98" w:rsidRDefault="006A3B98" w:rsidP="006A3B98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6A3B9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Przysługuje Państwu prawo do: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6A3B9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dostępu do danych osobowych oraz uzyskania ich kopii,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6A3B9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sprostowania danych,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6A3B9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ograniczenia przetwarzania danych.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6A3B9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Prawo do usunięcia danych oraz sprzeciwu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6A3B9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może być ograniczone, jeżeli przetwarzanie danych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6A3B9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wynika z obowiązku prawnego lub realizacji zadania publicznego.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6A3B9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W zakresie danych przetwarzanych na podstawie zgody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6A3B9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przysługuje prawo do jej cofnięcia w każdym czasie.</w:t>
      </w:r>
    </w:p>
    <w:p w14:paraId="7BEF1C6C" w14:textId="77777777" w:rsidR="006A3B98" w:rsidRPr="006A3B98" w:rsidRDefault="006A3B98" w:rsidP="006A3B98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6A3B98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8. Prawo wniesienia skargi</w:t>
      </w:r>
    </w:p>
    <w:p w14:paraId="1F226328" w14:textId="35B95BE3" w:rsidR="006A3B98" w:rsidRPr="006A3B98" w:rsidRDefault="006A3B98" w:rsidP="006A3B98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6A3B9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Przysługuje Państwu prawo wniesienia skargi do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6A3B98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Prezesa Urzędu Ochrony Danych Osobowych</w:t>
      </w:r>
      <w:r w:rsidRPr="006A3B9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.</w:t>
      </w:r>
    </w:p>
    <w:p w14:paraId="6C34A28C" w14:textId="77777777" w:rsidR="006A3B98" w:rsidRPr="006A3B98" w:rsidRDefault="006A3B98" w:rsidP="006A3B98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6A3B98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9. Informacje dodatkowe</w:t>
      </w:r>
    </w:p>
    <w:p w14:paraId="3A4CC9AC" w14:textId="5114377B" w:rsidR="006A3B98" w:rsidRPr="006A3B98" w:rsidRDefault="006A3B98" w:rsidP="006A3B98">
      <w:pPr>
        <w:numPr>
          <w:ilvl w:val="0"/>
          <w:numId w:val="10"/>
        </w:num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6A3B9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Podanie danych osobowych wymaganych przepisami prawa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6A3B9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jest </w:t>
      </w:r>
      <w:r w:rsidRPr="006A3B98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obowiązkowe</w:t>
      </w:r>
      <w:r w:rsidRPr="006A3B9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.</w:t>
      </w:r>
    </w:p>
    <w:p w14:paraId="2EE1AC38" w14:textId="3AA22697" w:rsidR="006A3B98" w:rsidRPr="006A3B98" w:rsidRDefault="006A3B98" w:rsidP="006A3B98">
      <w:pPr>
        <w:numPr>
          <w:ilvl w:val="0"/>
          <w:numId w:val="10"/>
        </w:num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6A3B9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Podanie danych przetwarzanych na podstawie zgody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6A3B9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jest </w:t>
      </w:r>
      <w:r w:rsidRPr="006A3B98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dobrowolne</w:t>
      </w:r>
      <w:r w:rsidRPr="006A3B9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.</w:t>
      </w:r>
    </w:p>
    <w:p w14:paraId="2298A6EE" w14:textId="54FD60E7" w:rsidR="006A3B98" w:rsidRPr="006A3B98" w:rsidRDefault="006A3B98" w:rsidP="006A3B98">
      <w:pPr>
        <w:numPr>
          <w:ilvl w:val="0"/>
          <w:numId w:val="10"/>
        </w:num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6A3B9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Dane nie są przekazywane do państw trzecich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6A3B9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ani organizacji międzynarodowych.</w:t>
      </w:r>
    </w:p>
    <w:p w14:paraId="5548AFFB" w14:textId="749FDF97" w:rsidR="006A3B98" w:rsidRPr="006A3B98" w:rsidRDefault="006A3B98" w:rsidP="006A3B98">
      <w:pPr>
        <w:numPr>
          <w:ilvl w:val="0"/>
          <w:numId w:val="10"/>
        </w:num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6A3B9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Dane nie podlegają profilowaniu ani zautomatyzowanemu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6A3B9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podejmowaniu decyzji.</w:t>
      </w:r>
    </w:p>
    <w:p w14:paraId="0211C252" w14:textId="77777777" w:rsidR="00DE594E" w:rsidRPr="006A3B98" w:rsidRDefault="00DE594E" w:rsidP="006A3B98">
      <w:pPr>
        <w:spacing w:after="120" w:line="240" w:lineRule="auto"/>
        <w:jc w:val="both"/>
        <w:rPr>
          <w:sz w:val="20"/>
          <w:szCs w:val="20"/>
        </w:rPr>
      </w:pPr>
    </w:p>
    <w:sectPr w:rsidR="00DE594E" w:rsidRPr="006A3B98" w:rsidSect="008826D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93F43" w14:textId="77777777" w:rsidR="004B53F2" w:rsidRDefault="004B53F2" w:rsidP="00036425">
      <w:pPr>
        <w:spacing w:after="0" w:line="240" w:lineRule="auto"/>
      </w:pPr>
      <w:r>
        <w:separator/>
      </w:r>
    </w:p>
  </w:endnote>
  <w:endnote w:type="continuationSeparator" w:id="0">
    <w:p w14:paraId="6CFBF6EC" w14:textId="77777777" w:rsidR="004B53F2" w:rsidRDefault="004B53F2" w:rsidP="00036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8124A" w14:textId="77777777" w:rsidR="004B53F2" w:rsidRDefault="004B53F2" w:rsidP="00036425">
      <w:pPr>
        <w:spacing w:after="0" w:line="240" w:lineRule="auto"/>
      </w:pPr>
      <w:r>
        <w:separator/>
      </w:r>
    </w:p>
  </w:footnote>
  <w:footnote w:type="continuationSeparator" w:id="0">
    <w:p w14:paraId="5951762B" w14:textId="77777777" w:rsidR="004B53F2" w:rsidRDefault="004B53F2" w:rsidP="000364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11F70" w14:textId="77777777" w:rsidR="00250764" w:rsidRPr="00DE3027" w:rsidRDefault="00250764" w:rsidP="00250764">
    <w:pPr>
      <w:spacing w:after="0"/>
      <w:rPr>
        <w:sz w:val="20"/>
        <w:szCs w:val="2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C7A35"/>
    <w:multiLevelType w:val="hybridMultilevel"/>
    <w:tmpl w:val="63CAAC5E"/>
    <w:lvl w:ilvl="0" w:tplc="C3C02688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2A1AB4CA">
      <w:start w:val="1"/>
      <w:numFmt w:val="lowerLetter"/>
      <w:lvlText w:val="%2)"/>
      <w:lvlJc w:val="left"/>
      <w:pPr>
        <w:ind w:left="2214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0E8946D9"/>
    <w:multiLevelType w:val="multilevel"/>
    <w:tmpl w:val="86168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612BBF"/>
    <w:multiLevelType w:val="multilevel"/>
    <w:tmpl w:val="172E8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70335D"/>
    <w:multiLevelType w:val="multilevel"/>
    <w:tmpl w:val="4D448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277BEF"/>
    <w:multiLevelType w:val="multilevel"/>
    <w:tmpl w:val="9E129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4A192A"/>
    <w:multiLevelType w:val="multilevel"/>
    <w:tmpl w:val="21E6EAF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eastAsia="Calibri" w:hAnsi="Calibri"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 w15:restartNumberingAfterBreak="0">
    <w:nsid w:val="42DE73C5"/>
    <w:multiLevelType w:val="multilevel"/>
    <w:tmpl w:val="316EC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8B0CEC"/>
    <w:multiLevelType w:val="multilevel"/>
    <w:tmpl w:val="DAC0A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A03695"/>
    <w:multiLevelType w:val="multilevel"/>
    <w:tmpl w:val="72B4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2B30DF4"/>
    <w:multiLevelType w:val="multilevel"/>
    <w:tmpl w:val="F4C01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5049637">
    <w:abstractNumId w:val="0"/>
  </w:num>
  <w:num w:numId="2" w16cid:durableId="1064640383">
    <w:abstractNumId w:val="5"/>
  </w:num>
  <w:num w:numId="3" w16cid:durableId="944774135">
    <w:abstractNumId w:val="8"/>
  </w:num>
  <w:num w:numId="4" w16cid:durableId="832381745">
    <w:abstractNumId w:val="1"/>
  </w:num>
  <w:num w:numId="5" w16cid:durableId="1025179923">
    <w:abstractNumId w:val="7"/>
  </w:num>
  <w:num w:numId="6" w16cid:durableId="1536119017">
    <w:abstractNumId w:val="9"/>
  </w:num>
  <w:num w:numId="7" w16cid:durableId="280501279">
    <w:abstractNumId w:val="6"/>
  </w:num>
  <w:num w:numId="8" w16cid:durableId="1668095835">
    <w:abstractNumId w:val="2"/>
  </w:num>
  <w:num w:numId="9" w16cid:durableId="1241909125">
    <w:abstractNumId w:val="3"/>
  </w:num>
  <w:num w:numId="10" w16cid:durableId="12368660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70A"/>
    <w:rsid w:val="00006EE6"/>
    <w:rsid w:val="00036425"/>
    <w:rsid w:val="000565FA"/>
    <w:rsid w:val="00061DF8"/>
    <w:rsid w:val="00064DD4"/>
    <w:rsid w:val="000D0868"/>
    <w:rsid w:val="00110BD4"/>
    <w:rsid w:val="001D5B82"/>
    <w:rsid w:val="00204860"/>
    <w:rsid w:val="0022770A"/>
    <w:rsid w:val="00250764"/>
    <w:rsid w:val="0029792D"/>
    <w:rsid w:val="00326F76"/>
    <w:rsid w:val="0038614F"/>
    <w:rsid w:val="003A3340"/>
    <w:rsid w:val="003C5172"/>
    <w:rsid w:val="003E7592"/>
    <w:rsid w:val="00407298"/>
    <w:rsid w:val="00410F5B"/>
    <w:rsid w:val="00455F51"/>
    <w:rsid w:val="0046309A"/>
    <w:rsid w:val="004A6F29"/>
    <w:rsid w:val="004B53F2"/>
    <w:rsid w:val="004C57D1"/>
    <w:rsid w:val="00551F58"/>
    <w:rsid w:val="00562D15"/>
    <w:rsid w:val="00671992"/>
    <w:rsid w:val="006A3B98"/>
    <w:rsid w:val="006B36F4"/>
    <w:rsid w:val="00705E44"/>
    <w:rsid w:val="0074625C"/>
    <w:rsid w:val="00861B1C"/>
    <w:rsid w:val="008826DE"/>
    <w:rsid w:val="008F7CAB"/>
    <w:rsid w:val="00A00F85"/>
    <w:rsid w:val="00A01981"/>
    <w:rsid w:val="00A33223"/>
    <w:rsid w:val="00A40120"/>
    <w:rsid w:val="00B66846"/>
    <w:rsid w:val="00BD7E53"/>
    <w:rsid w:val="00C145C7"/>
    <w:rsid w:val="00C60978"/>
    <w:rsid w:val="00D93414"/>
    <w:rsid w:val="00DE3027"/>
    <w:rsid w:val="00DE594E"/>
    <w:rsid w:val="00E41072"/>
    <w:rsid w:val="00E52C56"/>
    <w:rsid w:val="00ED6464"/>
    <w:rsid w:val="00F35206"/>
    <w:rsid w:val="00F47217"/>
    <w:rsid w:val="00F70E04"/>
    <w:rsid w:val="00F82A62"/>
    <w:rsid w:val="00FA1A3C"/>
    <w:rsid w:val="00FB3E5A"/>
    <w:rsid w:val="00FB7037"/>
    <w:rsid w:val="00FE0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F19FE3"/>
  <w15:docId w15:val="{9ED43CD4-E7E8-014C-AFD2-479485C9F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770A"/>
    <w:pPr>
      <w:spacing w:after="160" w:line="259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link w:val="Nagwek3Znak"/>
    <w:uiPriority w:val="9"/>
    <w:qFormat/>
    <w:rsid w:val="006A3B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2770A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ED646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364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6425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364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6425"/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0364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36425"/>
    <w:rPr>
      <w:b/>
      <w:bCs/>
      <w:color w:val="000000" w:themeColor="text1"/>
    </w:rPr>
  </w:style>
  <w:style w:type="character" w:customStyle="1" w:styleId="col-sm-10">
    <w:name w:val="col-sm-10"/>
    <w:basedOn w:val="Domylnaczcionkaakapitu"/>
    <w:rsid w:val="00B66846"/>
  </w:style>
  <w:style w:type="character" w:customStyle="1" w:styleId="Nagwek3Znak">
    <w:name w:val="Nagłówek 3 Znak"/>
    <w:basedOn w:val="Domylnaczcionkaakapitu"/>
    <w:link w:val="Nagwek3"/>
    <w:uiPriority w:val="9"/>
    <w:rsid w:val="006A3B98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apple-converted-space">
    <w:name w:val="apple-converted-space"/>
    <w:basedOn w:val="Domylnaczcionkaakapitu"/>
    <w:rsid w:val="006A3B98"/>
  </w:style>
  <w:style w:type="character" w:styleId="Nierozpoznanawzmianka">
    <w:name w:val="Unresolved Mention"/>
    <w:basedOn w:val="Domylnaczcionkaakapitu"/>
    <w:uiPriority w:val="99"/>
    <w:semiHidden/>
    <w:unhideWhenUsed/>
    <w:rsid w:val="006A3B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874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damaszek@kancelariaiod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418</Words>
  <Characters>2831</Characters>
  <Application>Microsoft Office Word</Application>
  <DocSecurity>0</DocSecurity>
  <Lines>42</Lines>
  <Paragraphs>24</Paragraphs>
  <ScaleCrop>false</ScaleCrop>
  <Company>Hewlett-Packard Company</Company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Basia</dc:creator>
  <cp:keywords/>
  <dc:description/>
  <cp:lastModifiedBy>Marek Adamaszek</cp:lastModifiedBy>
  <cp:revision>2</cp:revision>
  <dcterms:created xsi:type="dcterms:W3CDTF">2026-01-30T19:55:00Z</dcterms:created>
  <dcterms:modified xsi:type="dcterms:W3CDTF">2026-01-30T19:55:00Z</dcterms:modified>
</cp:coreProperties>
</file>